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0B963">
      <w:pPr>
        <w:rPr>
          <w:rFonts w:hint="eastAsia" w:ascii="黑体" w:hAnsi="黑体" w:eastAsia="黑体" w:cs="宋体"/>
          <w:bCs/>
          <w:color w:val="000000"/>
          <w:szCs w:val="32"/>
        </w:rPr>
      </w:pPr>
      <w:r>
        <w:rPr>
          <w:rFonts w:hint="eastAsia" w:ascii="黑体" w:hAnsi="黑体" w:eastAsia="黑体" w:cs="宋体"/>
          <w:bCs/>
          <w:color w:val="000000"/>
          <w:szCs w:val="32"/>
        </w:rPr>
        <w:t>附件：</w:t>
      </w:r>
    </w:p>
    <w:p w14:paraId="2688E051">
      <w:pPr>
        <w:spacing w:line="7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线下</w:t>
      </w:r>
      <w:r>
        <w:rPr>
          <w:rFonts w:ascii="方正小标宋简体" w:hAnsi="宋体" w:eastAsia="方正小标宋简体" w:cs="宋体"/>
          <w:sz w:val="44"/>
          <w:szCs w:val="44"/>
        </w:rPr>
        <w:t>参会</w:t>
      </w:r>
      <w:r>
        <w:rPr>
          <w:rFonts w:hint="eastAsia" w:ascii="方正小标宋简体" w:hAnsi="宋体" w:eastAsia="方正小标宋简体" w:cs="宋体"/>
          <w:sz w:val="44"/>
          <w:szCs w:val="44"/>
        </w:rPr>
        <w:t>报名回执表</w:t>
      </w:r>
      <w:bookmarkEnd w:id="0"/>
    </w:p>
    <w:p w14:paraId="640A7AB6">
      <w:pPr>
        <w:pStyle w:val="8"/>
        <w:rPr>
          <w:b/>
          <w:sz w:val="28"/>
        </w:rPr>
      </w:pPr>
    </w:p>
    <w:p w14:paraId="5B3851F1">
      <w:pPr>
        <w:pStyle w:val="8"/>
        <w:rPr>
          <w:b/>
          <w:sz w:val="28"/>
        </w:rPr>
      </w:pPr>
      <w:r>
        <w:rPr>
          <w:rFonts w:hint="eastAsia"/>
          <w:b/>
          <w:sz w:val="28"/>
        </w:rPr>
        <w:t>联系人</w:t>
      </w:r>
      <w:r>
        <w:rPr>
          <w:b/>
          <w:sz w:val="28"/>
        </w:rPr>
        <w:t>：</w:t>
      </w:r>
      <w:r>
        <w:rPr>
          <w:rFonts w:hint="eastAsia"/>
          <w:b/>
          <w:sz w:val="28"/>
        </w:rPr>
        <w:t xml:space="preserve">       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>联系</w:t>
      </w:r>
      <w:r>
        <w:rPr>
          <w:b/>
          <w:sz w:val="28"/>
        </w:rPr>
        <w:t>电话：</w:t>
      </w:r>
      <w:r>
        <w:rPr>
          <w:rFonts w:hint="eastAsia"/>
          <w:b/>
          <w:sz w:val="28"/>
        </w:rPr>
        <w:t xml:space="preserve">            电子邮箱：</w:t>
      </w:r>
    </w:p>
    <w:tbl>
      <w:tblPr>
        <w:tblStyle w:val="10"/>
        <w:tblpPr w:leftFromText="180" w:rightFromText="180" w:vertAnchor="text" w:horzAnchor="margin" w:tblpXSpec="center" w:tblpY="131"/>
        <w:tblOverlap w:val="never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945"/>
        <w:gridCol w:w="2760"/>
        <w:gridCol w:w="1879"/>
        <w:gridCol w:w="2130"/>
      </w:tblGrid>
      <w:tr w14:paraId="7CC2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07" w:type="dxa"/>
            <w:vAlign w:val="center"/>
          </w:tcPr>
          <w:p w14:paraId="6DA98B73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945" w:type="dxa"/>
            <w:vAlign w:val="center"/>
          </w:tcPr>
          <w:p w14:paraId="21ADC84C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760" w:type="dxa"/>
            <w:vAlign w:val="center"/>
          </w:tcPr>
          <w:p w14:paraId="5BF43CC3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单位全称（盖章）</w:t>
            </w:r>
          </w:p>
        </w:tc>
        <w:tc>
          <w:tcPr>
            <w:tcW w:w="1879" w:type="dxa"/>
            <w:vAlign w:val="center"/>
          </w:tcPr>
          <w:p w14:paraId="32E66BC8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130" w:type="dxa"/>
            <w:vAlign w:val="center"/>
          </w:tcPr>
          <w:p w14:paraId="2A530A07">
            <w:pPr>
              <w:widowControl/>
              <w:snapToGrid w:val="0"/>
              <w:jc w:val="center"/>
              <w:rPr>
                <w:rFonts w:ascii="仿宋" w:hAnsi="仿宋" w:cs="仿宋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cs="仿宋"/>
                <w:b/>
                <w:bCs/>
                <w:sz w:val="28"/>
                <w:szCs w:val="28"/>
              </w:rPr>
              <w:t>联系电话</w:t>
            </w:r>
          </w:p>
        </w:tc>
      </w:tr>
      <w:tr w14:paraId="3F4D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07" w:type="dxa"/>
            <w:vAlign w:val="center"/>
          </w:tcPr>
          <w:p w14:paraId="0BF87055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534E41AB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0D7F6DFF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3E59FD67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DD81171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highlight w:val="yellow"/>
              </w:rPr>
            </w:pPr>
          </w:p>
        </w:tc>
      </w:tr>
      <w:tr w14:paraId="0985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07" w:type="dxa"/>
            <w:vAlign w:val="center"/>
          </w:tcPr>
          <w:p w14:paraId="58AF1BD1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14:paraId="2EAD4231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 w14:paraId="605CD13E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79" w:type="dxa"/>
            <w:vAlign w:val="center"/>
          </w:tcPr>
          <w:p w14:paraId="6C7E23E3">
            <w:pPr>
              <w:widowControl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174C9F4">
            <w:pPr>
              <w:widowControl/>
              <w:jc w:val="center"/>
              <w:rPr>
                <w:rFonts w:ascii="仿宋" w:hAnsi="仿宋" w:cs="仿宋"/>
                <w:sz w:val="28"/>
                <w:szCs w:val="28"/>
                <w:highlight w:val="yellow"/>
              </w:rPr>
            </w:pPr>
          </w:p>
        </w:tc>
      </w:tr>
      <w:tr w14:paraId="50E4A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21" w:type="dxa"/>
            <w:gridSpan w:val="5"/>
            <w:vAlign w:val="center"/>
          </w:tcPr>
          <w:p w14:paraId="125877D7">
            <w:pPr>
              <w:adjustRightInd w:val="0"/>
              <w:snapToGrid w:val="0"/>
              <w:spacing w:line="380" w:lineRule="exact"/>
              <w:ind w:firstLine="287" w:firstLineChars="1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</w:rPr>
              <w:t>不需要住宿；            要住宿：□标准间/□单间 （共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间）</w:t>
            </w:r>
          </w:p>
          <w:p w14:paraId="27EAB6C1">
            <w:pPr>
              <w:adjustRightInd w:val="0"/>
              <w:snapToGrid w:val="0"/>
              <w:spacing w:line="380" w:lineRule="exact"/>
              <w:ind w:firstLine="287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  <w:p w14:paraId="2F10455A">
            <w:pPr>
              <w:adjustRightInd w:val="0"/>
              <w:snapToGrid w:val="0"/>
              <w:spacing w:line="380" w:lineRule="exact"/>
              <w:ind w:firstLine="287" w:firstLineChars="100"/>
              <w:rPr>
                <w:rFonts w:hint="eastAsia" w:ascii="仿宋" w:hAnsi="仿宋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住宿酒店：</w:t>
            </w: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天域凯莱大饭店</w:t>
            </w:r>
          </w:p>
          <w:p w14:paraId="5FB01EF0">
            <w:pPr>
              <w:adjustRightInd w:val="0"/>
              <w:snapToGrid w:val="0"/>
              <w:spacing w:line="380" w:lineRule="exact"/>
              <w:ind w:firstLine="287" w:firstLineChars="100"/>
              <w:rPr>
                <w:rFonts w:hint="default" w:ascii="仿宋" w:hAnsi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地址：</w:t>
            </w:r>
            <w:r>
              <w:rPr>
                <w:rFonts w:hint="eastAsia" w:ascii="仿宋" w:hAnsi="仿宋" w:cstheme="minorBidi"/>
                <w:b w:val="0"/>
                <w:sz w:val="28"/>
                <w:szCs w:val="28"/>
                <w:lang w:val="en-US" w:eastAsia="zh-CN"/>
              </w:rPr>
              <w:t>西安市碑林区雁塔北路1号</w:t>
            </w:r>
          </w:p>
          <w:p w14:paraId="40ED149E">
            <w:pPr>
              <w:adjustRightInd w:val="0"/>
              <w:snapToGrid w:val="0"/>
              <w:spacing w:line="380" w:lineRule="exact"/>
              <w:ind w:firstLine="287" w:firstLineChars="100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房价：350元/单间（单早）、380元/标间（双早）</w:t>
            </w:r>
          </w:p>
          <w:p w14:paraId="4B761284">
            <w:pPr>
              <w:tabs>
                <w:tab w:val="center" w:pos="6402"/>
              </w:tabs>
              <w:adjustRightInd w:val="0"/>
              <w:snapToGrid w:val="0"/>
              <w:spacing w:line="380" w:lineRule="exact"/>
              <w:rPr>
                <w:rFonts w:hint="eastAsia" w:ascii="宋体" w:hAnsi="宋体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提示：1、酒店单间有限，如需要单间，根据报名先后顺序安排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 w14:paraId="73435B96">
            <w:pPr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firstLine="861" w:firstLineChars="300"/>
              <w:jc w:val="lef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请参会人员务必填写清楚所需要房型及房间数，以便合理安排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 w14:paraId="77FBB672">
            <w:pPr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ind w:firstLine="861" w:firstLineChars="300"/>
              <w:jc w:val="left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应酒店要求：4月11日前入住信息更改或取消，请书面告知会务组，房间预定损失自理。</w:t>
            </w:r>
          </w:p>
        </w:tc>
      </w:tr>
      <w:tr w14:paraId="08B2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21" w:type="dxa"/>
            <w:gridSpan w:val="5"/>
            <w:vAlign w:val="center"/>
          </w:tcPr>
          <w:p w14:paraId="7B7CF018">
            <w:pPr>
              <w:adjustRightInd w:val="0"/>
              <w:snapToGrid w:val="0"/>
              <w:spacing w:line="380" w:lineRule="exact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是否需要提前抵达安排住宿？</w:t>
            </w:r>
          </w:p>
          <w:p w14:paraId="03A13631">
            <w:pPr>
              <w:adjustRightInd w:val="0"/>
              <w:snapToGrid w:val="0"/>
              <w:spacing w:line="380" w:lineRule="exact"/>
              <w:ind w:firstLine="287" w:firstLineChars="10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□是（ 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>日抵达，需标准间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>间，单间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 xml:space="preserve">间）  </w:t>
            </w:r>
          </w:p>
          <w:p w14:paraId="52405B29">
            <w:pPr>
              <w:adjustRightInd w:val="0"/>
              <w:snapToGrid w:val="0"/>
              <w:spacing w:line="380" w:lineRule="exact"/>
              <w:ind w:firstLine="287" w:firstLineChars="10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 w:val="28"/>
                <w:szCs w:val="28"/>
              </w:rPr>
              <w:t>否（按照会务组统一入住时间，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" w:hAnsi="仿宋" w:cs="仿宋"/>
                <w:sz w:val="28"/>
                <w:szCs w:val="28"/>
              </w:rPr>
              <w:t>召开日期提前1天入住）</w:t>
            </w:r>
          </w:p>
        </w:tc>
      </w:tr>
      <w:tr w14:paraId="1360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321" w:type="dxa"/>
            <w:gridSpan w:val="5"/>
            <w:vAlign w:val="center"/>
          </w:tcPr>
          <w:p w14:paraId="79B809C1">
            <w:pPr>
              <w:adjustRightInd w:val="0"/>
              <w:snapToGrid w:val="0"/>
              <w:spacing w:line="380" w:lineRule="exact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" w:hAnsi="仿宋" w:cs="仿宋"/>
                <w:sz w:val="28"/>
                <w:szCs w:val="28"/>
              </w:rPr>
              <w:t>结束，当日是否需要继续住宿?</w:t>
            </w:r>
          </w:p>
          <w:p w14:paraId="43590C2A">
            <w:pPr>
              <w:adjustRightInd w:val="0"/>
              <w:snapToGrid w:val="0"/>
              <w:spacing w:line="380" w:lineRule="exact"/>
              <w:ind w:firstLine="287" w:firstLineChars="10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 w:val="28"/>
                <w:szCs w:val="28"/>
              </w:rPr>
              <w:t>是 (离店时间：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>日离店，需标准间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>间，单间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cs="仿宋"/>
                <w:sz w:val="28"/>
                <w:szCs w:val="28"/>
              </w:rPr>
              <w:t xml:space="preserve">间)     </w:t>
            </w:r>
          </w:p>
          <w:p w14:paraId="4186C01B">
            <w:pPr>
              <w:adjustRightInd w:val="0"/>
              <w:snapToGrid w:val="0"/>
              <w:spacing w:line="380" w:lineRule="exact"/>
              <w:ind w:firstLine="287" w:firstLineChars="100"/>
              <w:jc w:val="lef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cs="仿宋"/>
                <w:sz w:val="28"/>
                <w:szCs w:val="28"/>
              </w:rPr>
              <w:t>否（会议结束当天</w:t>
            </w:r>
            <w:r>
              <w:rPr>
                <w:rFonts w:hint="eastAsia" w:ascii="仿宋" w:hAnsi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cs="仿宋"/>
                <w:sz w:val="28"/>
                <w:szCs w:val="28"/>
              </w:rPr>
              <w:t>前离店）</w:t>
            </w:r>
          </w:p>
        </w:tc>
      </w:tr>
      <w:tr w14:paraId="77BD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321" w:type="dxa"/>
            <w:gridSpan w:val="5"/>
          </w:tcPr>
          <w:p w14:paraId="7C4AD300">
            <w:pPr>
              <w:snapToGrid w:val="0"/>
              <w:ind w:left="828" w:hanging="861" w:hangingChars="30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备注：请务必将报名回执表电子版于202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cs="仿宋"/>
                <w:sz w:val="28"/>
                <w:szCs w:val="28"/>
              </w:rPr>
              <w:t>日前发送至会务组邮箱：shunhe1208@126.com。</w:t>
            </w:r>
          </w:p>
        </w:tc>
      </w:tr>
    </w:tbl>
    <w:p w14:paraId="7348E827">
      <w:pPr>
        <w:numPr>
          <w:ilvl w:val="255"/>
          <w:numId w:val="0"/>
        </w:numPr>
        <w:rPr>
          <w:rFonts w:hint="eastAsia" w:ascii="仿宋" w:hAnsi="仿宋" w:eastAsia="仿宋"/>
          <w:position w:val="-6"/>
          <w:sz w:val="28"/>
          <w:szCs w:val="28"/>
          <w:lang w:eastAsia="zh-CN"/>
        </w:rPr>
      </w:pPr>
    </w:p>
    <w:p w14:paraId="2AC02E15">
      <w:pPr>
        <w:numPr>
          <w:ilvl w:val="255"/>
          <w:numId w:val="0"/>
        </w:numPr>
        <w:rPr>
          <w:rFonts w:hint="eastAsia" w:ascii="仿宋" w:hAnsi="仿宋" w:eastAsia="仿宋"/>
          <w:position w:val="-6"/>
          <w:sz w:val="28"/>
          <w:szCs w:val="28"/>
          <w:lang w:eastAsia="zh-CN"/>
        </w:rPr>
      </w:pPr>
    </w:p>
    <w:p w14:paraId="42F3219E">
      <w:pPr>
        <w:numPr>
          <w:ilvl w:val="255"/>
          <w:numId w:val="0"/>
        </w:numPr>
        <w:rPr>
          <w:rFonts w:hint="eastAsia" w:ascii="仿宋" w:hAnsi="仿宋" w:eastAsia="仿宋"/>
          <w:position w:val="-6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2211" w:right="1701" w:bottom="1984" w:left="1701" w:header="0" w:footer="1417" w:gutter="0"/>
      <w:cols w:space="720" w:num="1"/>
      <w:docGrid w:type="linesAndChars" w:linePitch="579" w:charSpace="14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3DEB">
    <w:pPr>
      <w:pStyle w:val="6"/>
      <w:jc w:val="right"/>
      <w:rPr>
        <w:rFonts w:ascii="Times New Roman" w:hAnsi="Times New Roman"/>
      </w:rPr>
    </w:pPr>
    <w:r>
      <w:rPr>
        <w:rFonts w:ascii="Times New Roman" w:hAnsi="Times New Roman" w:eastAsia="宋体"/>
        <w:sz w:val="28"/>
        <w:szCs w:val="28"/>
      </w:rPr>
      <w:t xml:space="preserve">—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PAGE   \* MERGEFORMAT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7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Fonts w:ascii="Times New Roman" w:hAnsi="Times New Roman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E3DF2">
    <w:pPr>
      <w:pStyle w:val="6"/>
      <w:rPr>
        <w:rFonts w:ascii="Times New Roman" w:hAnsi="Times New Roman"/>
      </w:rPr>
    </w:pPr>
    <w:r>
      <w:rPr>
        <w:rFonts w:ascii="Times New Roman" w:hAnsi="Times New Roman" w:eastAsia="宋体"/>
        <w:sz w:val="28"/>
        <w:szCs w:val="28"/>
      </w:rPr>
      <w:t xml:space="preserve">— </w:t>
    </w:r>
    <w:r>
      <w:rPr>
        <w:rFonts w:ascii="Times New Roman" w:hAnsi="Times New Roman" w:eastAsia="宋体"/>
        <w:sz w:val="28"/>
        <w:szCs w:val="28"/>
      </w:rPr>
      <w:fldChar w:fldCharType="begin"/>
    </w:r>
    <w:r>
      <w:rPr>
        <w:rFonts w:ascii="Times New Roman" w:hAnsi="Times New Roman" w:eastAsia="宋体"/>
        <w:sz w:val="28"/>
        <w:szCs w:val="28"/>
      </w:rPr>
      <w:instrText xml:space="preserve">PAGE   \* MERGEFORMAT</w:instrText>
    </w:r>
    <w:r>
      <w:rPr>
        <w:rFonts w:ascii="Times New Roman" w:hAnsi="Times New Roman" w:eastAsia="宋体"/>
        <w:sz w:val="28"/>
        <w:szCs w:val="28"/>
      </w:rPr>
      <w:fldChar w:fldCharType="separate"/>
    </w:r>
    <w:r>
      <w:rPr>
        <w:rFonts w:ascii="Times New Roman" w:hAnsi="Times New Roman" w:eastAsia="宋体"/>
        <w:sz w:val="28"/>
        <w:szCs w:val="28"/>
        <w:lang w:val="zh-CN"/>
      </w:rPr>
      <w:t>6</w:t>
    </w:r>
    <w:r>
      <w:rPr>
        <w:rFonts w:ascii="Times New Roman" w:hAnsi="Times New Roman" w:eastAsia="宋体"/>
        <w:sz w:val="28"/>
        <w:szCs w:val="28"/>
      </w:rPr>
      <w:fldChar w:fldCharType="end"/>
    </w:r>
    <w:r>
      <w:rPr>
        <w:rFonts w:ascii="Times New Roman" w:hAnsi="Times New Roman" w:eastAsia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9A38E"/>
    <w:multiLevelType w:val="singleLevel"/>
    <w:tmpl w:val="B9A9A38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GQwMzQ3MGUyYTFhOTdlYTZmNzFiMDQyZWRlZTIifQ=="/>
  </w:docVars>
  <w:rsids>
    <w:rsidRoot w:val="00BC4DE5"/>
    <w:rsid w:val="00006895"/>
    <w:rsid w:val="00077D16"/>
    <w:rsid w:val="000A0241"/>
    <w:rsid w:val="000A70EA"/>
    <w:rsid w:val="000B766C"/>
    <w:rsid w:val="000D1B03"/>
    <w:rsid w:val="000D376D"/>
    <w:rsid w:val="000D3F93"/>
    <w:rsid w:val="000F74C9"/>
    <w:rsid w:val="00107732"/>
    <w:rsid w:val="0012142A"/>
    <w:rsid w:val="001266BD"/>
    <w:rsid w:val="00137306"/>
    <w:rsid w:val="00153265"/>
    <w:rsid w:val="0015470D"/>
    <w:rsid w:val="00197CCE"/>
    <w:rsid w:val="001A2968"/>
    <w:rsid w:val="001D7D62"/>
    <w:rsid w:val="001E241E"/>
    <w:rsid w:val="001F133B"/>
    <w:rsid w:val="001F5B2C"/>
    <w:rsid w:val="0020532C"/>
    <w:rsid w:val="00205C1A"/>
    <w:rsid w:val="00217F9F"/>
    <w:rsid w:val="00224EA8"/>
    <w:rsid w:val="00234C29"/>
    <w:rsid w:val="002818D1"/>
    <w:rsid w:val="00295F76"/>
    <w:rsid w:val="002A5570"/>
    <w:rsid w:val="002F76C1"/>
    <w:rsid w:val="003116F1"/>
    <w:rsid w:val="003177C2"/>
    <w:rsid w:val="003749D3"/>
    <w:rsid w:val="00382EF3"/>
    <w:rsid w:val="003849DC"/>
    <w:rsid w:val="003A33FA"/>
    <w:rsid w:val="003A52B6"/>
    <w:rsid w:val="003C3D68"/>
    <w:rsid w:val="00420159"/>
    <w:rsid w:val="004210E8"/>
    <w:rsid w:val="00476183"/>
    <w:rsid w:val="00476C78"/>
    <w:rsid w:val="0049176D"/>
    <w:rsid w:val="004A6CBB"/>
    <w:rsid w:val="004C0D3B"/>
    <w:rsid w:val="004D4D5F"/>
    <w:rsid w:val="004F772F"/>
    <w:rsid w:val="00505504"/>
    <w:rsid w:val="00526771"/>
    <w:rsid w:val="00530ABD"/>
    <w:rsid w:val="00531AD0"/>
    <w:rsid w:val="005454A3"/>
    <w:rsid w:val="00554F06"/>
    <w:rsid w:val="00582B6E"/>
    <w:rsid w:val="005D390E"/>
    <w:rsid w:val="005D5204"/>
    <w:rsid w:val="005D58D7"/>
    <w:rsid w:val="00605943"/>
    <w:rsid w:val="00616BE7"/>
    <w:rsid w:val="0063602B"/>
    <w:rsid w:val="00641928"/>
    <w:rsid w:val="00647F4B"/>
    <w:rsid w:val="0067480B"/>
    <w:rsid w:val="006955C4"/>
    <w:rsid w:val="006A03E6"/>
    <w:rsid w:val="006B79CA"/>
    <w:rsid w:val="006C1A1C"/>
    <w:rsid w:val="006C392C"/>
    <w:rsid w:val="006C4133"/>
    <w:rsid w:val="006C592D"/>
    <w:rsid w:val="006D5427"/>
    <w:rsid w:val="006E599D"/>
    <w:rsid w:val="00702D6A"/>
    <w:rsid w:val="00731CA8"/>
    <w:rsid w:val="00746155"/>
    <w:rsid w:val="00771C60"/>
    <w:rsid w:val="00772F3C"/>
    <w:rsid w:val="007765B2"/>
    <w:rsid w:val="00780508"/>
    <w:rsid w:val="00794863"/>
    <w:rsid w:val="007B6ABC"/>
    <w:rsid w:val="007D6D97"/>
    <w:rsid w:val="0083326D"/>
    <w:rsid w:val="0083425B"/>
    <w:rsid w:val="00883948"/>
    <w:rsid w:val="00890F4E"/>
    <w:rsid w:val="008A00F9"/>
    <w:rsid w:val="008A6BA3"/>
    <w:rsid w:val="008B4913"/>
    <w:rsid w:val="008B5C7B"/>
    <w:rsid w:val="008B6FE0"/>
    <w:rsid w:val="008C53D6"/>
    <w:rsid w:val="008E70B6"/>
    <w:rsid w:val="009027C4"/>
    <w:rsid w:val="00902D97"/>
    <w:rsid w:val="00917E22"/>
    <w:rsid w:val="00931DBE"/>
    <w:rsid w:val="00936D5E"/>
    <w:rsid w:val="00954735"/>
    <w:rsid w:val="009632E1"/>
    <w:rsid w:val="00980B14"/>
    <w:rsid w:val="00981C97"/>
    <w:rsid w:val="009855A5"/>
    <w:rsid w:val="009B5696"/>
    <w:rsid w:val="009D1BB5"/>
    <w:rsid w:val="009D7CB9"/>
    <w:rsid w:val="009F7D0F"/>
    <w:rsid w:val="00A04442"/>
    <w:rsid w:val="00A2539C"/>
    <w:rsid w:val="00A361D2"/>
    <w:rsid w:val="00A429FF"/>
    <w:rsid w:val="00A73773"/>
    <w:rsid w:val="00A76240"/>
    <w:rsid w:val="00AC57BE"/>
    <w:rsid w:val="00AE183D"/>
    <w:rsid w:val="00AE2E63"/>
    <w:rsid w:val="00AE39AD"/>
    <w:rsid w:val="00AF4B34"/>
    <w:rsid w:val="00B208E8"/>
    <w:rsid w:val="00B21240"/>
    <w:rsid w:val="00B47630"/>
    <w:rsid w:val="00B634BC"/>
    <w:rsid w:val="00B830AF"/>
    <w:rsid w:val="00BC4DE5"/>
    <w:rsid w:val="00C05E32"/>
    <w:rsid w:val="00C06DBA"/>
    <w:rsid w:val="00C14214"/>
    <w:rsid w:val="00C16F96"/>
    <w:rsid w:val="00C24056"/>
    <w:rsid w:val="00C456CB"/>
    <w:rsid w:val="00C6656D"/>
    <w:rsid w:val="00C672D6"/>
    <w:rsid w:val="00C75429"/>
    <w:rsid w:val="00C80875"/>
    <w:rsid w:val="00CC6786"/>
    <w:rsid w:val="00CD5AC9"/>
    <w:rsid w:val="00D30634"/>
    <w:rsid w:val="00D47832"/>
    <w:rsid w:val="00D777C1"/>
    <w:rsid w:val="00D838B5"/>
    <w:rsid w:val="00D87B3E"/>
    <w:rsid w:val="00D90A29"/>
    <w:rsid w:val="00D92EBB"/>
    <w:rsid w:val="00DC0617"/>
    <w:rsid w:val="00DD2D20"/>
    <w:rsid w:val="00DD5BC0"/>
    <w:rsid w:val="00DD60BB"/>
    <w:rsid w:val="00E25CF8"/>
    <w:rsid w:val="00E2655C"/>
    <w:rsid w:val="00E57316"/>
    <w:rsid w:val="00E76452"/>
    <w:rsid w:val="00E8409C"/>
    <w:rsid w:val="00E91E96"/>
    <w:rsid w:val="00ED6EDA"/>
    <w:rsid w:val="00EE5A15"/>
    <w:rsid w:val="00EF2415"/>
    <w:rsid w:val="00F10547"/>
    <w:rsid w:val="00F33B6A"/>
    <w:rsid w:val="00F44490"/>
    <w:rsid w:val="00F4485A"/>
    <w:rsid w:val="00F710D9"/>
    <w:rsid w:val="00F83EEC"/>
    <w:rsid w:val="00FA6DBA"/>
    <w:rsid w:val="00FC055E"/>
    <w:rsid w:val="013B777E"/>
    <w:rsid w:val="015363A1"/>
    <w:rsid w:val="0168325F"/>
    <w:rsid w:val="01C34939"/>
    <w:rsid w:val="01DC4CE2"/>
    <w:rsid w:val="02106196"/>
    <w:rsid w:val="0345155E"/>
    <w:rsid w:val="039F13C9"/>
    <w:rsid w:val="03A34A22"/>
    <w:rsid w:val="03BB16A2"/>
    <w:rsid w:val="03D42E2E"/>
    <w:rsid w:val="041F371D"/>
    <w:rsid w:val="04C410F4"/>
    <w:rsid w:val="0506170D"/>
    <w:rsid w:val="05B03933"/>
    <w:rsid w:val="05CD5D86"/>
    <w:rsid w:val="06400C4E"/>
    <w:rsid w:val="064222D0"/>
    <w:rsid w:val="068E4D73"/>
    <w:rsid w:val="06E27520"/>
    <w:rsid w:val="06E96559"/>
    <w:rsid w:val="06EE06AA"/>
    <w:rsid w:val="076413D4"/>
    <w:rsid w:val="07DB341B"/>
    <w:rsid w:val="07E01049"/>
    <w:rsid w:val="07EC4BEA"/>
    <w:rsid w:val="08B145BE"/>
    <w:rsid w:val="094E5430"/>
    <w:rsid w:val="0A014251"/>
    <w:rsid w:val="0A703BDA"/>
    <w:rsid w:val="0ACA44FF"/>
    <w:rsid w:val="0B9A3AE7"/>
    <w:rsid w:val="0B9A670B"/>
    <w:rsid w:val="0BDC6D23"/>
    <w:rsid w:val="0C1E558E"/>
    <w:rsid w:val="0C4F74F5"/>
    <w:rsid w:val="0CE73BE0"/>
    <w:rsid w:val="0D0031BC"/>
    <w:rsid w:val="0DB17EDA"/>
    <w:rsid w:val="0E0E518E"/>
    <w:rsid w:val="0EED0B34"/>
    <w:rsid w:val="0FE84867"/>
    <w:rsid w:val="10F42CD3"/>
    <w:rsid w:val="11032FA4"/>
    <w:rsid w:val="117F6ACF"/>
    <w:rsid w:val="12C555A5"/>
    <w:rsid w:val="12E0359D"/>
    <w:rsid w:val="130628D8"/>
    <w:rsid w:val="13F335E8"/>
    <w:rsid w:val="14A332AC"/>
    <w:rsid w:val="14E05AD6"/>
    <w:rsid w:val="1560692F"/>
    <w:rsid w:val="160B7774"/>
    <w:rsid w:val="16113A6D"/>
    <w:rsid w:val="16257519"/>
    <w:rsid w:val="166B398F"/>
    <w:rsid w:val="16FE52D5"/>
    <w:rsid w:val="174560C4"/>
    <w:rsid w:val="17471E3D"/>
    <w:rsid w:val="17B31280"/>
    <w:rsid w:val="18167A61"/>
    <w:rsid w:val="18DC567C"/>
    <w:rsid w:val="18DE6B7D"/>
    <w:rsid w:val="1A2726B8"/>
    <w:rsid w:val="1A622AE9"/>
    <w:rsid w:val="1B5468D6"/>
    <w:rsid w:val="1B972FEC"/>
    <w:rsid w:val="1BE5097A"/>
    <w:rsid w:val="1BF8720F"/>
    <w:rsid w:val="1C3567F3"/>
    <w:rsid w:val="1CD83537"/>
    <w:rsid w:val="1D012A8E"/>
    <w:rsid w:val="1DA1720D"/>
    <w:rsid w:val="1E5866DD"/>
    <w:rsid w:val="1F095C2A"/>
    <w:rsid w:val="1F3E3431"/>
    <w:rsid w:val="1F980CD2"/>
    <w:rsid w:val="1FB5190D"/>
    <w:rsid w:val="20085EE1"/>
    <w:rsid w:val="20286583"/>
    <w:rsid w:val="205D1D27"/>
    <w:rsid w:val="20CA74ED"/>
    <w:rsid w:val="213B4094"/>
    <w:rsid w:val="216953FA"/>
    <w:rsid w:val="21D0364A"/>
    <w:rsid w:val="22486846"/>
    <w:rsid w:val="224C29D8"/>
    <w:rsid w:val="22B13035"/>
    <w:rsid w:val="22BE1C0D"/>
    <w:rsid w:val="22E96EEE"/>
    <w:rsid w:val="233E7016"/>
    <w:rsid w:val="244B3103"/>
    <w:rsid w:val="24C20D54"/>
    <w:rsid w:val="25087F91"/>
    <w:rsid w:val="25EB42DB"/>
    <w:rsid w:val="2604714B"/>
    <w:rsid w:val="264D464E"/>
    <w:rsid w:val="26647BE9"/>
    <w:rsid w:val="27565B61"/>
    <w:rsid w:val="27AE3812"/>
    <w:rsid w:val="282E5417"/>
    <w:rsid w:val="284B2E0F"/>
    <w:rsid w:val="28793E20"/>
    <w:rsid w:val="28795BCE"/>
    <w:rsid w:val="28A20E80"/>
    <w:rsid w:val="28F039B6"/>
    <w:rsid w:val="293912A0"/>
    <w:rsid w:val="2A110088"/>
    <w:rsid w:val="2A6B7798"/>
    <w:rsid w:val="2A724CA2"/>
    <w:rsid w:val="2AE3391A"/>
    <w:rsid w:val="2AF67069"/>
    <w:rsid w:val="2B401015"/>
    <w:rsid w:val="2B406E77"/>
    <w:rsid w:val="2BA305E6"/>
    <w:rsid w:val="2C1856FE"/>
    <w:rsid w:val="2C9254B0"/>
    <w:rsid w:val="2CFC5D2F"/>
    <w:rsid w:val="2D5C2F73"/>
    <w:rsid w:val="2DE27D71"/>
    <w:rsid w:val="2DE57B99"/>
    <w:rsid w:val="2E0E500A"/>
    <w:rsid w:val="2E413C9A"/>
    <w:rsid w:val="2F120EDA"/>
    <w:rsid w:val="2F560A17"/>
    <w:rsid w:val="2F5C1DA5"/>
    <w:rsid w:val="2F721AD0"/>
    <w:rsid w:val="2F7E1D1C"/>
    <w:rsid w:val="2F9619EA"/>
    <w:rsid w:val="2FA85FED"/>
    <w:rsid w:val="2FB80272"/>
    <w:rsid w:val="306F78B6"/>
    <w:rsid w:val="309B06AC"/>
    <w:rsid w:val="31342FDA"/>
    <w:rsid w:val="316C52F2"/>
    <w:rsid w:val="31D71BB7"/>
    <w:rsid w:val="32106928"/>
    <w:rsid w:val="32C0264B"/>
    <w:rsid w:val="32F6606D"/>
    <w:rsid w:val="332515CB"/>
    <w:rsid w:val="343A51F3"/>
    <w:rsid w:val="34A92370"/>
    <w:rsid w:val="34C256B5"/>
    <w:rsid w:val="34C53C63"/>
    <w:rsid w:val="34C96ED9"/>
    <w:rsid w:val="34E46312"/>
    <w:rsid w:val="358A7142"/>
    <w:rsid w:val="366D4898"/>
    <w:rsid w:val="373A4900"/>
    <w:rsid w:val="37AE6F16"/>
    <w:rsid w:val="37C55963"/>
    <w:rsid w:val="37F0143C"/>
    <w:rsid w:val="38241700"/>
    <w:rsid w:val="388169DB"/>
    <w:rsid w:val="38A5656B"/>
    <w:rsid w:val="38BB18EB"/>
    <w:rsid w:val="38CE1044"/>
    <w:rsid w:val="391426A0"/>
    <w:rsid w:val="397F7827"/>
    <w:rsid w:val="39902D77"/>
    <w:rsid w:val="39A34BC6"/>
    <w:rsid w:val="39D97D42"/>
    <w:rsid w:val="39E34424"/>
    <w:rsid w:val="3A5811AB"/>
    <w:rsid w:val="3AC87721"/>
    <w:rsid w:val="3B7B1805"/>
    <w:rsid w:val="3BA96372"/>
    <w:rsid w:val="3BB309D6"/>
    <w:rsid w:val="3BB76E31"/>
    <w:rsid w:val="3BC136BC"/>
    <w:rsid w:val="3C9E3547"/>
    <w:rsid w:val="3DC47F10"/>
    <w:rsid w:val="3E06222A"/>
    <w:rsid w:val="3E0E070F"/>
    <w:rsid w:val="3E9A3A3D"/>
    <w:rsid w:val="3FAC24C0"/>
    <w:rsid w:val="3FDC661E"/>
    <w:rsid w:val="406665E0"/>
    <w:rsid w:val="408E3D89"/>
    <w:rsid w:val="409A7EA9"/>
    <w:rsid w:val="40E81134"/>
    <w:rsid w:val="4188682E"/>
    <w:rsid w:val="41AA1C33"/>
    <w:rsid w:val="41D73E13"/>
    <w:rsid w:val="425262C2"/>
    <w:rsid w:val="42F73E67"/>
    <w:rsid w:val="43102457"/>
    <w:rsid w:val="43133740"/>
    <w:rsid w:val="43DC1D5A"/>
    <w:rsid w:val="442C18EF"/>
    <w:rsid w:val="445175A7"/>
    <w:rsid w:val="4464552C"/>
    <w:rsid w:val="44C67F95"/>
    <w:rsid w:val="44FE21FB"/>
    <w:rsid w:val="450E7246"/>
    <w:rsid w:val="45322F35"/>
    <w:rsid w:val="454B3FF6"/>
    <w:rsid w:val="45806396"/>
    <w:rsid w:val="45A02802"/>
    <w:rsid w:val="45A517D0"/>
    <w:rsid w:val="461B6850"/>
    <w:rsid w:val="46592743"/>
    <w:rsid w:val="471D243C"/>
    <w:rsid w:val="47347455"/>
    <w:rsid w:val="473F654C"/>
    <w:rsid w:val="47436EB9"/>
    <w:rsid w:val="47D93B3C"/>
    <w:rsid w:val="47E977B9"/>
    <w:rsid w:val="48E56510"/>
    <w:rsid w:val="48EE7ABB"/>
    <w:rsid w:val="49303C2F"/>
    <w:rsid w:val="49A01B6B"/>
    <w:rsid w:val="4A6D558D"/>
    <w:rsid w:val="4A974AA0"/>
    <w:rsid w:val="4B490AC7"/>
    <w:rsid w:val="4B5C64CE"/>
    <w:rsid w:val="4BD05255"/>
    <w:rsid w:val="4C017B05"/>
    <w:rsid w:val="4C3C7E95"/>
    <w:rsid w:val="4C856040"/>
    <w:rsid w:val="4D1D271C"/>
    <w:rsid w:val="4D3A7298"/>
    <w:rsid w:val="4DAE0B15"/>
    <w:rsid w:val="4DCB03CA"/>
    <w:rsid w:val="4DF3356D"/>
    <w:rsid w:val="4E117D44"/>
    <w:rsid w:val="4ED17C62"/>
    <w:rsid w:val="4F080916"/>
    <w:rsid w:val="503B1837"/>
    <w:rsid w:val="50AC7980"/>
    <w:rsid w:val="50CC596D"/>
    <w:rsid w:val="50DD469C"/>
    <w:rsid w:val="50E7551B"/>
    <w:rsid w:val="514F5220"/>
    <w:rsid w:val="51A72EFC"/>
    <w:rsid w:val="51AB6549"/>
    <w:rsid w:val="51D84E64"/>
    <w:rsid w:val="523A78CD"/>
    <w:rsid w:val="53B51395"/>
    <w:rsid w:val="542425E2"/>
    <w:rsid w:val="546A734F"/>
    <w:rsid w:val="54CA03D4"/>
    <w:rsid w:val="55393E6B"/>
    <w:rsid w:val="5541277F"/>
    <w:rsid w:val="56B60B4A"/>
    <w:rsid w:val="56E85B49"/>
    <w:rsid w:val="576341B3"/>
    <w:rsid w:val="5768172E"/>
    <w:rsid w:val="57770C7B"/>
    <w:rsid w:val="57D460CD"/>
    <w:rsid w:val="583A0626"/>
    <w:rsid w:val="583A5A7E"/>
    <w:rsid w:val="58844C17"/>
    <w:rsid w:val="589A7317"/>
    <w:rsid w:val="594E6C12"/>
    <w:rsid w:val="5992316E"/>
    <w:rsid w:val="59A0095D"/>
    <w:rsid w:val="59EC1A3A"/>
    <w:rsid w:val="59F36CDF"/>
    <w:rsid w:val="5B237A1B"/>
    <w:rsid w:val="5B513C6E"/>
    <w:rsid w:val="5BBD3719"/>
    <w:rsid w:val="5BBD7374"/>
    <w:rsid w:val="5C245F54"/>
    <w:rsid w:val="5C49474C"/>
    <w:rsid w:val="5D117C86"/>
    <w:rsid w:val="5D207592"/>
    <w:rsid w:val="5D447851"/>
    <w:rsid w:val="5D46181B"/>
    <w:rsid w:val="5D4B0BE0"/>
    <w:rsid w:val="5D98503A"/>
    <w:rsid w:val="5DBF08B5"/>
    <w:rsid w:val="5DC170F4"/>
    <w:rsid w:val="5E20657E"/>
    <w:rsid w:val="5EEE0AAF"/>
    <w:rsid w:val="5F296CFF"/>
    <w:rsid w:val="5FCF6BB1"/>
    <w:rsid w:val="605127CD"/>
    <w:rsid w:val="605937EB"/>
    <w:rsid w:val="615560CE"/>
    <w:rsid w:val="617A2F04"/>
    <w:rsid w:val="61D92C5E"/>
    <w:rsid w:val="627809F2"/>
    <w:rsid w:val="63400ABB"/>
    <w:rsid w:val="63525887"/>
    <w:rsid w:val="63C50422"/>
    <w:rsid w:val="63FF2724"/>
    <w:rsid w:val="641B3C88"/>
    <w:rsid w:val="644729C3"/>
    <w:rsid w:val="648F3AA8"/>
    <w:rsid w:val="65293EFC"/>
    <w:rsid w:val="65B141FF"/>
    <w:rsid w:val="65F938CF"/>
    <w:rsid w:val="662D5327"/>
    <w:rsid w:val="66E3632D"/>
    <w:rsid w:val="66E747E1"/>
    <w:rsid w:val="66E80EF1"/>
    <w:rsid w:val="67095D94"/>
    <w:rsid w:val="67B24AC8"/>
    <w:rsid w:val="67F87BB6"/>
    <w:rsid w:val="683F02D5"/>
    <w:rsid w:val="684205E5"/>
    <w:rsid w:val="684A0443"/>
    <w:rsid w:val="686C3EE8"/>
    <w:rsid w:val="69920C09"/>
    <w:rsid w:val="6A0960AB"/>
    <w:rsid w:val="6A425119"/>
    <w:rsid w:val="6AC81AC2"/>
    <w:rsid w:val="6ACF2E50"/>
    <w:rsid w:val="6B1C1E0E"/>
    <w:rsid w:val="6C7A6DEC"/>
    <w:rsid w:val="6CF71297"/>
    <w:rsid w:val="6D0B038C"/>
    <w:rsid w:val="6D0D5EB2"/>
    <w:rsid w:val="6DF42BCE"/>
    <w:rsid w:val="6E557B10"/>
    <w:rsid w:val="6E625D89"/>
    <w:rsid w:val="6E895A0C"/>
    <w:rsid w:val="6EA91C0A"/>
    <w:rsid w:val="6EB04D47"/>
    <w:rsid w:val="6FDB4045"/>
    <w:rsid w:val="7016507D"/>
    <w:rsid w:val="7020048A"/>
    <w:rsid w:val="70A42689"/>
    <w:rsid w:val="711F61B4"/>
    <w:rsid w:val="714B3D0C"/>
    <w:rsid w:val="71DE7188"/>
    <w:rsid w:val="72722AC0"/>
    <w:rsid w:val="72EE2C10"/>
    <w:rsid w:val="734D525A"/>
    <w:rsid w:val="73D91810"/>
    <w:rsid w:val="7424547B"/>
    <w:rsid w:val="74387CB8"/>
    <w:rsid w:val="745229DA"/>
    <w:rsid w:val="7454132E"/>
    <w:rsid w:val="747324CC"/>
    <w:rsid w:val="74BF66DE"/>
    <w:rsid w:val="74D3353D"/>
    <w:rsid w:val="74EB2038"/>
    <w:rsid w:val="75BF7F65"/>
    <w:rsid w:val="75DC0B17"/>
    <w:rsid w:val="76F37EC6"/>
    <w:rsid w:val="774C48C3"/>
    <w:rsid w:val="77E1018E"/>
    <w:rsid w:val="77FD503C"/>
    <w:rsid w:val="78042B76"/>
    <w:rsid w:val="784D7AAA"/>
    <w:rsid w:val="78543918"/>
    <w:rsid w:val="78A7432C"/>
    <w:rsid w:val="78E73A5B"/>
    <w:rsid w:val="79705D24"/>
    <w:rsid w:val="7A047615"/>
    <w:rsid w:val="7A3525A4"/>
    <w:rsid w:val="7A5E7D4D"/>
    <w:rsid w:val="7ACC0553"/>
    <w:rsid w:val="7B1D2237"/>
    <w:rsid w:val="7B256ABC"/>
    <w:rsid w:val="7B2745E3"/>
    <w:rsid w:val="7BD858DD"/>
    <w:rsid w:val="7BEB3862"/>
    <w:rsid w:val="7C3A0345"/>
    <w:rsid w:val="7C3E0EDC"/>
    <w:rsid w:val="7C47550F"/>
    <w:rsid w:val="7C763F0A"/>
    <w:rsid w:val="7CBC2DA0"/>
    <w:rsid w:val="7CCC5441"/>
    <w:rsid w:val="7CDF0D16"/>
    <w:rsid w:val="7D76103B"/>
    <w:rsid w:val="7DE22A43"/>
    <w:rsid w:val="7E1626EC"/>
    <w:rsid w:val="7E3239CA"/>
    <w:rsid w:val="7E4C610E"/>
    <w:rsid w:val="7E745D91"/>
    <w:rsid w:val="7EA83C1B"/>
    <w:rsid w:val="7EDA02E1"/>
    <w:rsid w:val="7F28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pos="8296"/>
      </w:tabs>
      <w:jc w:val="left"/>
    </w:pPr>
    <w:rPr>
      <w:rFonts w:ascii="Times New Roman" w:hAnsi="Times New Roman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unhideWhenUsed/>
    <w:qFormat/>
    <w:uiPriority w:val="99"/>
    <w:rPr>
      <w:color w:val="0563C1"/>
      <w:u w:val="single"/>
    </w:rPr>
  </w:style>
  <w:style w:type="character" w:customStyle="1" w:styleId="16">
    <w:name w:val="页脚 Char"/>
    <w:basedOn w:val="12"/>
    <w:link w:val="6"/>
    <w:qFormat/>
    <w:uiPriority w:val="99"/>
    <w:rPr>
      <w:rFonts w:eastAsia="仿宋"/>
      <w:sz w:val="18"/>
      <w:szCs w:val="18"/>
    </w:rPr>
  </w:style>
  <w:style w:type="character" w:customStyle="1" w:styleId="17">
    <w:name w:val="页眉 Char"/>
    <w:basedOn w:val="12"/>
    <w:link w:val="7"/>
    <w:qFormat/>
    <w:uiPriority w:val="99"/>
    <w:rPr>
      <w:rFonts w:eastAsia="仿宋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eastAsiaTheme="minorEastAsia"/>
      <w:sz w:val="21"/>
    </w:rPr>
  </w:style>
  <w:style w:type="character" w:customStyle="1" w:styleId="19">
    <w:name w:val="日期 Char"/>
    <w:basedOn w:val="12"/>
    <w:link w:val="4"/>
    <w:semiHidden/>
    <w:qFormat/>
    <w:uiPriority w:val="99"/>
    <w:rPr>
      <w:rFonts w:eastAsia="仿宋"/>
      <w:sz w:val="32"/>
    </w:rPr>
  </w:style>
  <w:style w:type="character" w:customStyle="1" w:styleId="20">
    <w:name w:val="标题 2 Char"/>
    <w:basedOn w:val="12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customStyle="1" w:styleId="21">
    <w:name w:val="_Style 12"/>
    <w:basedOn w:val="1"/>
    <w:next w:val="18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2">
    <w:name w:val="批注框文本 Char"/>
    <w:basedOn w:val="12"/>
    <w:link w:val="5"/>
    <w:semiHidden/>
    <w:qFormat/>
    <w:uiPriority w:val="99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1133</Words>
  <Characters>1322</Characters>
  <Lines>11</Lines>
  <Paragraphs>3</Paragraphs>
  <TotalTime>34</TotalTime>
  <ScaleCrop>false</ScaleCrop>
  <LinksUpToDate>false</LinksUpToDate>
  <CharactersWithSpaces>1422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2018-10-31T07:12:00Z</dcterms:created>
  <dc:creator>闫明相</dc:creator>
  <cp:lastModifiedBy>赵珍</cp:lastModifiedBy>
  <cp:lastPrinted>2025-03-24T08:21:00Z</cp:lastPrinted>
  <dcterms:modified xsi:type="dcterms:W3CDTF">2025-03-25T01:38:48Z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6B51336A0102403C83CB64627AA547F9_13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